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A3A" w:rsidRPr="00B232CA" w:rsidRDefault="00766B9C" w:rsidP="00B232CA">
      <w:pPr>
        <w:spacing w:after="0" w:line="240" w:lineRule="auto"/>
        <w:jc w:val="center"/>
        <w:rPr>
          <w:b/>
        </w:rPr>
      </w:pPr>
      <w:r w:rsidRPr="00B232CA">
        <w:rPr>
          <w:b/>
        </w:rPr>
        <w:t>Программа государственных гарантий</w:t>
      </w:r>
      <w:r w:rsidR="00462C94">
        <w:rPr>
          <w:b/>
        </w:rPr>
        <w:t xml:space="preserve"> </w:t>
      </w:r>
      <w:r w:rsidRPr="00B232CA">
        <w:rPr>
          <w:b/>
        </w:rPr>
        <w:t>Кабардино-Балкарской Республики на 2</w:t>
      </w:r>
      <w:r w:rsidR="008350FF">
        <w:rPr>
          <w:b/>
        </w:rPr>
        <w:t>0</w:t>
      </w:r>
      <w:r w:rsidR="00047F1C">
        <w:rPr>
          <w:b/>
        </w:rPr>
        <w:t>2</w:t>
      </w:r>
      <w:r w:rsidR="00610FF7">
        <w:rPr>
          <w:b/>
        </w:rPr>
        <w:t>3</w:t>
      </w:r>
      <w:r w:rsidR="00047F1C">
        <w:rPr>
          <w:b/>
        </w:rPr>
        <w:t>-202</w:t>
      </w:r>
      <w:r w:rsidR="00610FF7">
        <w:rPr>
          <w:b/>
        </w:rPr>
        <w:t xml:space="preserve">5 </w:t>
      </w:r>
      <w:r w:rsidR="008350FF">
        <w:rPr>
          <w:b/>
        </w:rPr>
        <w:t>гг.</w:t>
      </w:r>
    </w:p>
    <w:p w:rsidR="00480A3A" w:rsidRDefault="00480A3A" w:rsidP="00B232CA">
      <w:pPr>
        <w:spacing w:after="0" w:line="240" w:lineRule="auto"/>
        <w:jc w:val="center"/>
        <w:rPr>
          <w:b/>
        </w:rPr>
      </w:pPr>
    </w:p>
    <w:p w:rsidR="00BE4E0D" w:rsidRPr="00A17A35" w:rsidRDefault="00BE4E0D" w:rsidP="00B232CA">
      <w:pPr>
        <w:spacing w:after="0" w:line="240" w:lineRule="auto"/>
        <w:jc w:val="center"/>
        <w:rPr>
          <w:b/>
        </w:rPr>
      </w:pPr>
    </w:p>
    <w:p w:rsidR="00A17A35" w:rsidRPr="00350F4B" w:rsidRDefault="00A17A35" w:rsidP="00A17A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7A35">
        <w:rPr>
          <w:rFonts w:ascii="Times New Roman" w:hAnsi="Times New Roman" w:cs="Times New Roman"/>
          <w:sz w:val="28"/>
          <w:szCs w:val="28"/>
        </w:rPr>
        <w:t>П</w:t>
      </w:r>
      <w:r w:rsidRPr="00350F4B">
        <w:rPr>
          <w:rFonts w:ascii="Times New Roman" w:hAnsi="Times New Roman" w:cs="Times New Roman"/>
          <w:sz w:val="28"/>
          <w:szCs w:val="28"/>
        </w:rPr>
        <w:t>редоставление</w:t>
      </w:r>
      <w:r w:rsidRPr="00A17A35">
        <w:rPr>
          <w:rFonts w:ascii="Times New Roman" w:hAnsi="Times New Roman" w:cs="Times New Roman"/>
          <w:sz w:val="28"/>
          <w:szCs w:val="28"/>
        </w:rPr>
        <w:t xml:space="preserve"> государственных гарантий Кабардино-Балкарской Республики в иностранной валюте </w:t>
      </w:r>
      <w:r w:rsidR="00CA028C" w:rsidRPr="00A17A35">
        <w:rPr>
          <w:rFonts w:ascii="Times New Roman" w:hAnsi="Times New Roman" w:cs="Times New Roman"/>
          <w:sz w:val="28"/>
          <w:szCs w:val="28"/>
        </w:rPr>
        <w:t>и государственных</w:t>
      </w:r>
      <w:r w:rsidRPr="00A17A35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67179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17A35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в валюте Российской Федерации </w:t>
      </w:r>
      <w:r w:rsidR="00610FF7">
        <w:rPr>
          <w:rFonts w:ascii="Times New Roman" w:hAnsi="Times New Roman" w:cs="Times New Roman"/>
          <w:sz w:val="28"/>
          <w:szCs w:val="28"/>
        </w:rPr>
        <w:br/>
      </w:r>
      <w:r w:rsidRPr="00350F4B">
        <w:rPr>
          <w:rFonts w:ascii="Times New Roman" w:hAnsi="Times New Roman" w:cs="Times New Roman"/>
          <w:sz w:val="28"/>
          <w:szCs w:val="28"/>
        </w:rPr>
        <w:t xml:space="preserve">в </w:t>
      </w:r>
      <w:r w:rsidR="00047F1C">
        <w:rPr>
          <w:rFonts w:ascii="Times New Roman" w:hAnsi="Times New Roman" w:cs="Times New Roman"/>
          <w:sz w:val="28"/>
          <w:szCs w:val="28"/>
        </w:rPr>
        <w:t>202</w:t>
      </w:r>
      <w:r w:rsidR="00610FF7">
        <w:rPr>
          <w:rFonts w:ascii="Times New Roman" w:hAnsi="Times New Roman" w:cs="Times New Roman"/>
          <w:sz w:val="28"/>
          <w:szCs w:val="28"/>
        </w:rPr>
        <w:t>3</w:t>
      </w:r>
      <w:r w:rsidR="00CA028C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610FF7">
        <w:rPr>
          <w:rFonts w:ascii="Times New Roman" w:hAnsi="Times New Roman" w:cs="Times New Roman"/>
          <w:sz w:val="28"/>
          <w:szCs w:val="28"/>
        </w:rPr>
        <w:t>4</w:t>
      </w:r>
      <w:r w:rsidRPr="00350F4B">
        <w:rPr>
          <w:rFonts w:ascii="Times New Roman" w:hAnsi="Times New Roman" w:cs="Times New Roman"/>
          <w:sz w:val="28"/>
          <w:szCs w:val="28"/>
        </w:rPr>
        <w:t xml:space="preserve"> и 20</w:t>
      </w:r>
      <w:r w:rsidR="00CA028C">
        <w:rPr>
          <w:rFonts w:ascii="Times New Roman" w:hAnsi="Times New Roman" w:cs="Times New Roman"/>
          <w:sz w:val="28"/>
          <w:szCs w:val="28"/>
        </w:rPr>
        <w:t>2</w:t>
      </w:r>
      <w:r w:rsidR="00610FF7">
        <w:rPr>
          <w:rFonts w:ascii="Times New Roman" w:hAnsi="Times New Roman" w:cs="Times New Roman"/>
          <w:sz w:val="28"/>
          <w:szCs w:val="28"/>
        </w:rPr>
        <w:t>5</w:t>
      </w:r>
      <w:r w:rsidR="00671798">
        <w:rPr>
          <w:rFonts w:ascii="Times New Roman" w:hAnsi="Times New Roman" w:cs="Times New Roman"/>
          <w:sz w:val="28"/>
          <w:szCs w:val="28"/>
        </w:rPr>
        <w:t xml:space="preserve"> </w:t>
      </w:r>
      <w:r w:rsidRPr="00350F4B">
        <w:rPr>
          <w:rFonts w:ascii="Times New Roman" w:hAnsi="Times New Roman" w:cs="Times New Roman"/>
          <w:sz w:val="28"/>
          <w:szCs w:val="28"/>
        </w:rPr>
        <w:t>годов не осуществляется.</w:t>
      </w:r>
    </w:p>
    <w:p w:rsidR="00A17A35" w:rsidRDefault="00A17A35" w:rsidP="00B232CA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4B129A" w:rsidRDefault="004B129A" w:rsidP="00B232CA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4B129A" w:rsidRPr="00A17A35" w:rsidRDefault="000D137B" w:rsidP="00B232CA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>М</w:t>
      </w:r>
      <w:r w:rsidR="004B129A">
        <w:rPr>
          <w:szCs w:val="28"/>
        </w:rPr>
        <w:t xml:space="preserve">инистр финансов КБР </w:t>
      </w:r>
      <w:r w:rsidR="004B129A">
        <w:rPr>
          <w:szCs w:val="28"/>
        </w:rPr>
        <w:tab/>
        <w:t xml:space="preserve">  </w:t>
      </w:r>
      <w:bookmarkStart w:id="0" w:name="_GoBack"/>
      <w:bookmarkEnd w:id="0"/>
      <w:r w:rsidR="004B129A">
        <w:rPr>
          <w:szCs w:val="28"/>
        </w:rPr>
        <w:t xml:space="preserve">                                           Е.А. </w:t>
      </w:r>
      <w:proofErr w:type="spellStart"/>
      <w:r w:rsidR="004B129A">
        <w:rPr>
          <w:szCs w:val="28"/>
        </w:rPr>
        <w:t>Лисун</w:t>
      </w:r>
      <w:proofErr w:type="spellEnd"/>
    </w:p>
    <w:sectPr w:rsidR="004B129A" w:rsidRPr="00A17A35" w:rsidSect="00E40A94">
      <w:headerReference w:type="default" r:id="rId7"/>
      <w:headerReference w:type="first" r:id="rId8"/>
      <w:pgSz w:w="11906" w:h="16838"/>
      <w:pgMar w:top="1134" w:right="850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883" w:rsidRDefault="002A2883" w:rsidP="00191220">
      <w:pPr>
        <w:spacing w:after="0" w:line="240" w:lineRule="auto"/>
      </w:pPr>
      <w:r>
        <w:separator/>
      </w:r>
    </w:p>
  </w:endnote>
  <w:endnote w:type="continuationSeparator" w:id="0">
    <w:p w:rsidR="002A2883" w:rsidRDefault="002A2883" w:rsidP="00191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883" w:rsidRDefault="002A2883" w:rsidP="00191220">
      <w:pPr>
        <w:spacing w:after="0" w:line="240" w:lineRule="auto"/>
      </w:pPr>
      <w:r>
        <w:separator/>
      </w:r>
    </w:p>
  </w:footnote>
  <w:footnote w:type="continuationSeparator" w:id="0">
    <w:p w:rsidR="002A2883" w:rsidRDefault="002A2883" w:rsidP="00191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4652851"/>
    </w:sdtPr>
    <w:sdtEndPr/>
    <w:sdtContent>
      <w:p w:rsidR="002A2883" w:rsidRDefault="0029467A">
        <w:pPr>
          <w:pStyle w:val="a3"/>
          <w:jc w:val="center"/>
        </w:pPr>
        <w:r>
          <w:fldChar w:fldCharType="begin"/>
        </w:r>
        <w:r w:rsidR="00BF2BF7">
          <w:instrText xml:space="preserve"> PAGE   \* MERGEFORMAT </w:instrText>
        </w:r>
        <w:r>
          <w:fldChar w:fldCharType="separate"/>
        </w:r>
        <w:r w:rsidR="008350F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4CF" w:rsidRDefault="007624C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34B5"/>
    <w:multiLevelType w:val="hybridMultilevel"/>
    <w:tmpl w:val="1DC0A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3A"/>
    <w:rsid w:val="0004722D"/>
    <w:rsid w:val="00047F1C"/>
    <w:rsid w:val="000D0FBA"/>
    <w:rsid w:val="000D137B"/>
    <w:rsid w:val="000D3211"/>
    <w:rsid w:val="000E3B70"/>
    <w:rsid w:val="001260F0"/>
    <w:rsid w:val="00191220"/>
    <w:rsid w:val="001A3A22"/>
    <w:rsid w:val="001B1491"/>
    <w:rsid w:val="0025768B"/>
    <w:rsid w:val="002736B7"/>
    <w:rsid w:val="002868FA"/>
    <w:rsid w:val="0029467A"/>
    <w:rsid w:val="002A2883"/>
    <w:rsid w:val="00355202"/>
    <w:rsid w:val="00357480"/>
    <w:rsid w:val="003914B9"/>
    <w:rsid w:val="00404D76"/>
    <w:rsid w:val="00440A31"/>
    <w:rsid w:val="0045028C"/>
    <w:rsid w:val="00461448"/>
    <w:rsid w:val="00462C94"/>
    <w:rsid w:val="00480A3A"/>
    <w:rsid w:val="00486EB4"/>
    <w:rsid w:val="004B129A"/>
    <w:rsid w:val="00517FF1"/>
    <w:rsid w:val="00523D2A"/>
    <w:rsid w:val="005440D6"/>
    <w:rsid w:val="00545702"/>
    <w:rsid w:val="00610FF7"/>
    <w:rsid w:val="00671798"/>
    <w:rsid w:val="006A3231"/>
    <w:rsid w:val="006E069C"/>
    <w:rsid w:val="00713273"/>
    <w:rsid w:val="00740B8F"/>
    <w:rsid w:val="00754C0D"/>
    <w:rsid w:val="007624CF"/>
    <w:rsid w:val="00766B9C"/>
    <w:rsid w:val="0077233F"/>
    <w:rsid w:val="00793C95"/>
    <w:rsid w:val="007D2CBC"/>
    <w:rsid w:val="007E0348"/>
    <w:rsid w:val="0080265B"/>
    <w:rsid w:val="00820F32"/>
    <w:rsid w:val="008350FF"/>
    <w:rsid w:val="00873D80"/>
    <w:rsid w:val="0088481C"/>
    <w:rsid w:val="00937413"/>
    <w:rsid w:val="009642FA"/>
    <w:rsid w:val="00971DF1"/>
    <w:rsid w:val="00A03515"/>
    <w:rsid w:val="00A17A35"/>
    <w:rsid w:val="00A226EA"/>
    <w:rsid w:val="00A64844"/>
    <w:rsid w:val="00A736E8"/>
    <w:rsid w:val="00AC1047"/>
    <w:rsid w:val="00B06FD2"/>
    <w:rsid w:val="00B232CA"/>
    <w:rsid w:val="00B239D4"/>
    <w:rsid w:val="00B51A7A"/>
    <w:rsid w:val="00B60872"/>
    <w:rsid w:val="00B62051"/>
    <w:rsid w:val="00B84012"/>
    <w:rsid w:val="00B95EBF"/>
    <w:rsid w:val="00BC49AB"/>
    <w:rsid w:val="00BE4E0D"/>
    <w:rsid w:val="00BE67AC"/>
    <w:rsid w:val="00BF2BF7"/>
    <w:rsid w:val="00BF3A83"/>
    <w:rsid w:val="00C610BE"/>
    <w:rsid w:val="00CA028C"/>
    <w:rsid w:val="00CA2DC4"/>
    <w:rsid w:val="00D86027"/>
    <w:rsid w:val="00E02AAB"/>
    <w:rsid w:val="00E063D4"/>
    <w:rsid w:val="00E3467E"/>
    <w:rsid w:val="00E40A94"/>
    <w:rsid w:val="00E90095"/>
    <w:rsid w:val="00EB784C"/>
    <w:rsid w:val="00EB7C30"/>
    <w:rsid w:val="00EC1F8D"/>
    <w:rsid w:val="00EE0865"/>
    <w:rsid w:val="00EF087D"/>
    <w:rsid w:val="00F31F78"/>
    <w:rsid w:val="00FA2268"/>
    <w:rsid w:val="00FD4024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C6923-22E0-4D53-AD7D-5669D683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80A3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86E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191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22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91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22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B6205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7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748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17A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СОБП Мокаева Лейла 208</cp:lastModifiedBy>
  <cp:revision>4</cp:revision>
  <cp:lastPrinted>2021-10-15T10:18:00Z</cp:lastPrinted>
  <dcterms:created xsi:type="dcterms:W3CDTF">2021-10-15T10:18:00Z</dcterms:created>
  <dcterms:modified xsi:type="dcterms:W3CDTF">2022-10-21T07:20:00Z</dcterms:modified>
</cp:coreProperties>
</file>